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f2291ab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ff1be83d2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Sarakini,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f985f46943ac" /><Relationship Type="http://schemas.openxmlformats.org/officeDocument/2006/relationships/numbering" Target="/word/numbering.xml" Id="R490f35f2173845f0" /><Relationship Type="http://schemas.openxmlformats.org/officeDocument/2006/relationships/settings" Target="/word/settings.xml" Id="Rd97db90723144c89" /><Relationship Type="http://schemas.openxmlformats.org/officeDocument/2006/relationships/image" Target="/word/media/eba590d3-53d0-4b18-a628-923f59a79b55.png" Id="R11aff1be83d24253" /></Relationships>
</file>