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94590ea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7edb25d7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866f12af4ff5" /><Relationship Type="http://schemas.openxmlformats.org/officeDocument/2006/relationships/numbering" Target="/word/numbering.xml" Id="Rd07cad1aa5b84505" /><Relationship Type="http://schemas.openxmlformats.org/officeDocument/2006/relationships/settings" Target="/word/settings.xml" Id="R0c617026c85741ae" /><Relationship Type="http://schemas.openxmlformats.org/officeDocument/2006/relationships/image" Target="/word/media/9aa31e53-0197-491e-b681-0477cb9ee9d8.png" Id="Rbe677edb25d74301" /></Relationships>
</file>