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7aa051bcd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0c36e0182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627c24afb4966" /><Relationship Type="http://schemas.openxmlformats.org/officeDocument/2006/relationships/numbering" Target="/word/numbering.xml" Id="R6bda0f2d12e04a6b" /><Relationship Type="http://schemas.openxmlformats.org/officeDocument/2006/relationships/settings" Target="/word/settings.xml" Id="Re9b1a1cdcc854bf8" /><Relationship Type="http://schemas.openxmlformats.org/officeDocument/2006/relationships/image" Target="/word/media/b836aa6c-c1af-4064-a4b4-ddbf6aef6a59.png" Id="Re920c36e01824101" /></Relationships>
</file>