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36e048a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3d4b2d55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039eb027e45b3" /><Relationship Type="http://schemas.openxmlformats.org/officeDocument/2006/relationships/numbering" Target="/word/numbering.xml" Id="R9a55a61ea99146c4" /><Relationship Type="http://schemas.openxmlformats.org/officeDocument/2006/relationships/settings" Target="/word/settings.xml" Id="Rb1a5555e040a490e" /><Relationship Type="http://schemas.openxmlformats.org/officeDocument/2006/relationships/image" Target="/word/media/1dad1d2c-84c3-4cc0-8cca-779522c40e69.png" Id="Rb6e63d4b2d5548c4" /></Relationships>
</file>