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dc7b17c25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3bcb83f36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Sevasto,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a8d229b644f4b" /><Relationship Type="http://schemas.openxmlformats.org/officeDocument/2006/relationships/numbering" Target="/word/numbering.xml" Id="R6c524e92c70c48a3" /><Relationship Type="http://schemas.openxmlformats.org/officeDocument/2006/relationships/settings" Target="/word/settings.xml" Id="Rbb17dc43c54f4745" /><Relationship Type="http://schemas.openxmlformats.org/officeDocument/2006/relationships/image" Target="/word/media/566e7858-c1fe-40f9-8b48-d147409d25b8.png" Id="Rea73bcb83f364992" /></Relationships>
</file>