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8bae10e5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ec8a448ce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Sfaka,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82e636f184361" /><Relationship Type="http://schemas.openxmlformats.org/officeDocument/2006/relationships/numbering" Target="/word/numbering.xml" Id="R4f8a92ca5b3a4700" /><Relationship Type="http://schemas.openxmlformats.org/officeDocument/2006/relationships/settings" Target="/word/settings.xml" Id="Rc312d42654e64e75" /><Relationship Type="http://schemas.openxmlformats.org/officeDocument/2006/relationships/image" Target="/word/media/e5fc6223-a00e-4200-9b02-6b839142be5f.png" Id="R2c2ec8a448ce492f" /></Relationships>
</file>