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40c22d58a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80b501d21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Sfelinos,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37597037a4ccb" /><Relationship Type="http://schemas.openxmlformats.org/officeDocument/2006/relationships/numbering" Target="/word/numbering.xml" Id="R693e43d2125f4e20" /><Relationship Type="http://schemas.openxmlformats.org/officeDocument/2006/relationships/settings" Target="/word/settings.xml" Id="R982e1bdf590f4bfe" /><Relationship Type="http://schemas.openxmlformats.org/officeDocument/2006/relationships/image" Target="/word/media/fd783952-894a-456a-90f7-e76f088b5be9.png" Id="Rf6380b501d2149cf" /></Relationships>
</file>