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e6b11602a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275e9e911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Siatista,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9095d7e624ffa" /><Relationship Type="http://schemas.openxmlformats.org/officeDocument/2006/relationships/numbering" Target="/word/numbering.xml" Id="Rf943ad4638104da0" /><Relationship Type="http://schemas.openxmlformats.org/officeDocument/2006/relationships/settings" Target="/word/settings.xml" Id="Redf4c6bc3a764948" /><Relationship Type="http://schemas.openxmlformats.org/officeDocument/2006/relationships/image" Target="/word/media/48edeb7f-a998-4da9-956b-eb5075570d8e.png" Id="R0f2275e9e91146f7" /></Relationships>
</file>