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37e87b6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9f526286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Sideraioi,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7d0e10c0405c" /><Relationship Type="http://schemas.openxmlformats.org/officeDocument/2006/relationships/numbering" Target="/word/numbering.xml" Id="R0252767704974fec" /><Relationship Type="http://schemas.openxmlformats.org/officeDocument/2006/relationships/settings" Target="/word/settings.xml" Id="Re0799d1e5acf405a" /><Relationship Type="http://schemas.openxmlformats.org/officeDocument/2006/relationships/image" Target="/word/media/d2a7b71f-af04-47d4-973e-1a942a0f96fc.png" Id="R4f09f526286b40dc" /></Relationships>
</file>