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3bd361d23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647594e11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Sidheras,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e193410c34d5d" /><Relationship Type="http://schemas.openxmlformats.org/officeDocument/2006/relationships/numbering" Target="/word/numbering.xml" Id="R6ac32ccee2954f36" /><Relationship Type="http://schemas.openxmlformats.org/officeDocument/2006/relationships/settings" Target="/word/settings.xml" Id="Ra58016fbfaef42f1" /><Relationship Type="http://schemas.openxmlformats.org/officeDocument/2006/relationships/image" Target="/word/media/aed6c751-aea3-496b-ac81-8df8f0dfec35.png" Id="R37a647594e114e85" /></Relationships>
</file>