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ff3647a9a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b6fa9dd73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Sidirochori,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daf0bbd434297" /><Relationship Type="http://schemas.openxmlformats.org/officeDocument/2006/relationships/numbering" Target="/word/numbering.xml" Id="Ra8b73174d1754b83" /><Relationship Type="http://schemas.openxmlformats.org/officeDocument/2006/relationships/settings" Target="/word/settings.xml" Id="R7a4fe631c08d44d1" /><Relationship Type="http://schemas.openxmlformats.org/officeDocument/2006/relationships/image" Target="/word/media/7dbc2bf7-be60-4588-b38e-c950a76933e0.png" Id="Rb68b6fa9dd73433e" /></Relationships>
</file>