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9f01f5a18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f70e60a30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Sidirounta,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24622b7ee485c" /><Relationship Type="http://schemas.openxmlformats.org/officeDocument/2006/relationships/numbering" Target="/word/numbering.xml" Id="Rdb5950c6d0db419b" /><Relationship Type="http://schemas.openxmlformats.org/officeDocument/2006/relationships/settings" Target="/word/settings.xml" Id="Rcd627a5fa8c34a47" /><Relationship Type="http://schemas.openxmlformats.org/officeDocument/2006/relationships/image" Target="/word/media/4f7bd042-cc7e-438f-bc3d-0eda3a1f1f5a.png" Id="R24ef70e60a3046d5" /></Relationships>
</file>