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7315f720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0c9750a6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bbc4cd8a147e2" /><Relationship Type="http://schemas.openxmlformats.org/officeDocument/2006/relationships/numbering" Target="/word/numbering.xml" Id="R9d6d9623e1954491" /><Relationship Type="http://schemas.openxmlformats.org/officeDocument/2006/relationships/settings" Target="/word/settings.xml" Id="Ra66e6c61c5c94df5" /><Relationship Type="http://schemas.openxmlformats.org/officeDocument/2006/relationships/image" Target="/word/media/8eaa91ef-d8c2-455a-94dd-d3cf972189d7.png" Id="R7b90c9750a6e4a2c" /></Relationships>
</file>