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011e90593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1d904437c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Sigrion,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0f0748efa4e5e" /><Relationship Type="http://schemas.openxmlformats.org/officeDocument/2006/relationships/numbering" Target="/word/numbering.xml" Id="Rfebd1ca89b934139" /><Relationship Type="http://schemas.openxmlformats.org/officeDocument/2006/relationships/settings" Target="/word/settings.xml" Id="Rf6ea5815353640e9" /><Relationship Type="http://schemas.openxmlformats.org/officeDocument/2006/relationships/image" Target="/word/media/e31def12-4af2-4e0a-879c-19136f83414b.png" Id="Rd971d904437c4fac" /></Relationships>
</file>