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3b7040f24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b9926f011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70f5059a3467b" /><Relationship Type="http://schemas.openxmlformats.org/officeDocument/2006/relationships/numbering" Target="/word/numbering.xml" Id="Ra95286a9f48a43ab" /><Relationship Type="http://schemas.openxmlformats.org/officeDocument/2006/relationships/settings" Target="/word/settings.xml" Id="R26be8264562c4438" /><Relationship Type="http://schemas.openxmlformats.org/officeDocument/2006/relationships/image" Target="/word/media/9e16f229-2c36-4398-a1e1-124d67498702.png" Id="R673b9926f0114f66" /></Relationships>
</file>