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6bc92e033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2bf0b120e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Simotata,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721544ba4d81" /><Relationship Type="http://schemas.openxmlformats.org/officeDocument/2006/relationships/numbering" Target="/word/numbering.xml" Id="Rb7b0c7de45494318" /><Relationship Type="http://schemas.openxmlformats.org/officeDocument/2006/relationships/settings" Target="/word/settings.xml" Id="Rda0fbe1b5e3d41e8" /><Relationship Type="http://schemas.openxmlformats.org/officeDocument/2006/relationships/image" Target="/word/media/6e6e4cdf-4253-4312-80b2-e301b002b059.png" Id="R5332bf0b120e4f79" /></Relationships>
</file>