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89b5fda7f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c374200a8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Sinoikismos Khavarion,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a060c924440f2" /><Relationship Type="http://schemas.openxmlformats.org/officeDocument/2006/relationships/numbering" Target="/word/numbering.xml" Id="R34f9b9f86bea4519" /><Relationship Type="http://schemas.openxmlformats.org/officeDocument/2006/relationships/settings" Target="/word/settings.xml" Id="Rabe91726cbfb41c1" /><Relationship Type="http://schemas.openxmlformats.org/officeDocument/2006/relationships/image" Target="/word/media/a15c4c87-7411-4b2a-8693-55b9cc819f29.png" Id="R493c374200a8453a" /></Relationships>
</file>