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5e66dadec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f8d6e2dd3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Sinoikismos Skala,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b395b707a49cf" /><Relationship Type="http://schemas.openxmlformats.org/officeDocument/2006/relationships/numbering" Target="/word/numbering.xml" Id="Rb33dd859a01944c5" /><Relationship Type="http://schemas.openxmlformats.org/officeDocument/2006/relationships/settings" Target="/word/settings.xml" Id="R4e0515f1827745f4" /><Relationship Type="http://schemas.openxmlformats.org/officeDocument/2006/relationships/image" Target="/word/media/ad7e8d8f-4207-498d-9bc6-633aa71c9937.png" Id="R72cf8d6e2dd34d6a" /></Relationships>
</file>