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632f322db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1309c321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Sinoikismos Tsoungariana,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4465b58848bc" /><Relationship Type="http://schemas.openxmlformats.org/officeDocument/2006/relationships/numbering" Target="/word/numbering.xml" Id="R1f5579ada27b49b5" /><Relationship Type="http://schemas.openxmlformats.org/officeDocument/2006/relationships/settings" Target="/word/settings.xml" Id="R83af988019ef46ac" /><Relationship Type="http://schemas.openxmlformats.org/officeDocument/2006/relationships/image" Target="/word/media/f247b450-5a7d-42d5-bdbf-7d814899aaae.png" Id="R2611309c321243d9" /></Relationships>
</file>