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f0af9a8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72627ef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Uzunkoi,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5007d7d642ca" /><Relationship Type="http://schemas.openxmlformats.org/officeDocument/2006/relationships/numbering" Target="/word/numbering.xml" Id="R55176ac03a08465b" /><Relationship Type="http://schemas.openxmlformats.org/officeDocument/2006/relationships/settings" Target="/word/settings.xml" Id="Rb253463bba624200" /><Relationship Type="http://schemas.openxmlformats.org/officeDocument/2006/relationships/image" Target="/word/media/52a477e6-83b4-4442-af89-acb5a5f1012f.png" Id="Rdf0a72627ef948d2" /></Relationships>
</file>