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5dcbf6089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ee7f8059c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Sirakaiika,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520f1927b46a6" /><Relationship Type="http://schemas.openxmlformats.org/officeDocument/2006/relationships/numbering" Target="/word/numbering.xml" Id="R14c5ca7574a449f0" /><Relationship Type="http://schemas.openxmlformats.org/officeDocument/2006/relationships/settings" Target="/word/settings.xml" Id="R035a879b5f434e92" /><Relationship Type="http://schemas.openxmlformats.org/officeDocument/2006/relationships/image" Target="/word/media/762b9fb1-1a28-41ce-bd25-48333ffef57a.png" Id="R308ee7f8059c4003" /></Relationships>
</file>