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0c97052f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3b87c33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6926fddd84d78" /><Relationship Type="http://schemas.openxmlformats.org/officeDocument/2006/relationships/numbering" Target="/word/numbering.xml" Id="R8bb03148ba2a48c5" /><Relationship Type="http://schemas.openxmlformats.org/officeDocument/2006/relationships/settings" Target="/word/settings.xml" Id="R8e41e2f897d84083" /><Relationship Type="http://schemas.openxmlformats.org/officeDocument/2006/relationships/image" Target="/word/media/e4913c05-ddd8-4756-bec8-b58942377098.png" Id="R69163b87c33646e9" /></Relationships>
</file>