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568f9e401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eff54c575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Siripidhiana,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8a5a0eadd4fdd" /><Relationship Type="http://schemas.openxmlformats.org/officeDocument/2006/relationships/numbering" Target="/word/numbering.xml" Id="Ra7d0902416074c48" /><Relationship Type="http://schemas.openxmlformats.org/officeDocument/2006/relationships/settings" Target="/word/settings.xml" Id="Rb48380122af3480d" /><Relationship Type="http://schemas.openxmlformats.org/officeDocument/2006/relationships/image" Target="/word/media/4e34198f-14d3-4829-aa43-6e94ba9f81af.png" Id="Rf1ceff54c5754a1b" /></Relationships>
</file>