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c7cb8dee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88c2387ec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Skafidakia,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6fc9e1844ca4" /><Relationship Type="http://schemas.openxmlformats.org/officeDocument/2006/relationships/numbering" Target="/word/numbering.xml" Id="R728723672baa4856" /><Relationship Type="http://schemas.openxmlformats.org/officeDocument/2006/relationships/settings" Target="/word/settings.xml" Id="Re9af1067133848b2" /><Relationship Type="http://schemas.openxmlformats.org/officeDocument/2006/relationships/image" Target="/word/media/d63ca0a8-8850-4e09-a7ea-f0be291debbe.png" Id="Rf0088c2387ec4724" /></Relationships>
</file>