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572bd98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770123d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Skafidhakion,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896076ba4026" /><Relationship Type="http://schemas.openxmlformats.org/officeDocument/2006/relationships/numbering" Target="/word/numbering.xml" Id="Rded2167305684d43" /><Relationship Type="http://schemas.openxmlformats.org/officeDocument/2006/relationships/settings" Target="/word/settings.xml" Id="R4bf10d77d3474942" /><Relationship Type="http://schemas.openxmlformats.org/officeDocument/2006/relationships/image" Target="/word/media/55777266-8d2c-4734-bf5c-d1fd4a515315.png" Id="Rb129770123d14742" /></Relationships>
</file>