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9165abb7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a40259123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Skala Ormilion,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57394fe1547c5" /><Relationship Type="http://schemas.openxmlformats.org/officeDocument/2006/relationships/numbering" Target="/word/numbering.xml" Id="R5d7677575d984b92" /><Relationship Type="http://schemas.openxmlformats.org/officeDocument/2006/relationships/settings" Target="/word/settings.xml" Id="Rab33bda05bfc46ff" /><Relationship Type="http://schemas.openxmlformats.org/officeDocument/2006/relationships/image" Target="/word/media/da3cf99f-9a91-45ca-86a2-32e349f81235.png" Id="Rf45a402591234cef" /></Relationships>
</file>