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2da76e2a1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9aa829a77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Skala Potamias,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9fb6c006c4967" /><Relationship Type="http://schemas.openxmlformats.org/officeDocument/2006/relationships/numbering" Target="/word/numbering.xml" Id="Rcc22b8f755bb4e94" /><Relationship Type="http://schemas.openxmlformats.org/officeDocument/2006/relationships/settings" Target="/word/settings.xml" Id="R9e139ecbc468423b" /><Relationship Type="http://schemas.openxmlformats.org/officeDocument/2006/relationships/image" Target="/word/media/0c06709b-c7e8-462d-bdb5-da4abbbe640c.png" Id="R79d9aa829a774790" /></Relationships>
</file>