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c802662aa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443a8a0d8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Skala Sykamineas,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a7ff6fbb24a44" /><Relationship Type="http://schemas.openxmlformats.org/officeDocument/2006/relationships/numbering" Target="/word/numbering.xml" Id="R348ca5795a0e430d" /><Relationship Type="http://schemas.openxmlformats.org/officeDocument/2006/relationships/settings" Target="/word/settings.xml" Id="R5d508184f9e4493c" /><Relationship Type="http://schemas.openxmlformats.org/officeDocument/2006/relationships/image" Target="/word/media/e22f7d7b-038c-49e9-bc86-d053b7774e61.png" Id="R5f4443a8a0d84b7b" /></Relationships>
</file>