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8c24c891c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fdb7ec378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864b780914948" /><Relationship Type="http://schemas.openxmlformats.org/officeDocument/2006/relationships/numbering" Target="/word/numbering.xml" Id="R452440b96fc84c5b" /><Relationship Type="http://schemas.openxmlformats.org/officeDocument/2006/relationships/settings" Target="/word/settings.xml" Id="R06591827b33b4642" /><Relationship Type="http://schemas.openxmlformats.org/officeDocument/2006/relationships/image" Target="/word/media/7996902a-2d34-4e8c-92ab-ee3d651a92d6.png" Id="R1dafdb7ec3784d8b" /></Relationships>
</file>