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8a9cf61db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eea93a174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Skangaria,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5d152673c4d92" /><Relationship Type="http://schemas.openxmlformats.org/officeDocument/2006/relationships/numbering" Target="/word/numbering.xml" Id="Rc262beefffcc42d1" /><Relationship Type="http://schemas.openxmlformats.org/officeDocument/2006/relationships/settings" Target="/word/settings.xml" Id="R78b8f181da6e4548" /><Relationship Type="http://schemas.openxmlformats.org/officeDocument/2006/relationships/image" Target="/word/media/91b122b0-206f-41d7-9c60-5c99bfbec410.png" Id="Rb8eeea93a1744267" /></Relationships>
</file>