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a58672c5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9915831da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Skillounta,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69820840648d8" /><Relationship Type="http://schemas.openxmlformats.org/officeDocument/2006/relationships/numbering" Target="/word/numbering.xml" Id="R4efe9c6fa26c4636" /><Relationship Type="http://schemas.openxmlformats.org/officeDocument/2006/relationships/settings" Target="/word/settings.xml" Id="R213eb3f099744cbb" /><Relationship Type="http://schemas.openxmlformats.org/officeDocument/2006/relationships/image" Target="/word/media/ad8893f6-30b9-4052-ad11-39cfda0fe320.png" Id="Ra0b9915831da4030" /></Relationships>
</file>