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340870862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4574355b6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34ffac5d54eca" /><Relationship Type="http://schemas.openxmlformats.org/officeDocument/2006/relationships/numbering" Target="/word/numbering.xml" Id="Raf8be3e044d64521" /><Relationship Type="http://schemas.openxmlformats.org/officeDocument/2006/relationships/settings" Target="/word/settings.xml" Id="Ra419bf16b4754c5c" /><Relationship Type="http://schemas.openxmlformats.org/officeDocument/2006/relationships/image" Target="/word/media/9c2e87f6-7543-4c58-ba54-eaf27cd48f40.png" Id="R0134574355b64909" /></Relationships>
</file>