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9b4bcd32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92074a5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Skouloudiana,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3a27ff143471e" /><Relationship Type="http://schemas.openxmlformats.org/officeDocument/2006/relationships/numbering" Target="/word/numbering.xml" Id="Ra231205ec9334daa" /><Relationship Type="http://schemas.openxmlformats.org/officeDocument/2006/relationships/settings" Target="/word/settings.xml" Id="R1d76f1cb94cc4337" /><Relationship Type="http://schemas.openxmlformats.org/officeDocument/2006/relationships/image" Target="/word/media/37a849c1-02cb-464c-af17-b686d05e4fc8.png" Id="Rcfe092074a574537" /></Relationships>
</file>