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b4b0e24e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e94a26c2d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Skoumtsia,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4bfc0781485f" /><Relationship Type="http://schemas.openxmlformats.org/officeDocument/2006/relationships/numbering" Target="/word/numbering.xml" Id="R4879bad00b31454a" /><Relationship Type="http://schemas.openxmlformats.org/officeDocument/2006/relationships/settings" Target="/word/settings.xml" Id="Rb8ed0a1fc8c04cf4" /><Relationship Type="http://schemas.openxmlformats.org/officeDocument/2006/relationships/image" Target="/word/media/d240c258-89cf-491a-a3e3-ca060a1a472f.png" Id="R373e94a26c2d421d" /></Relationships>
</file>