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418d00f91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83127be1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Skoupaiika,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565251c1a45e9" /><Relationship Type="http://schemas.openxmlformats.org/officeDocument/2006/relationships/numbering" Target="/word/numbering.xml" Id="R33179fa7511d457b" /><Relationship Type="http://schemas.openxmlformats.org/officeDocument/2006/relationships/settings" Target="/word/settings.xml" Id="R9429918f68694bbf" /><Relationship Type="http://schemas.openxmlformats.org/officeDocument/2006/relationships/image" Target="/word/media/71a22436-63ff-42f5-9380-c04d9ba5feb9.png" Id="Rf6483127be144f72" /></Relationships>
</file>