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f0f2f33a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04b7ede11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Skoutarion,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51b066d944967" /><Relationship Type="http://schemas.openxmlformats.org/officeDocument/2006/relationships/numbering" Target="/word/numbering.xml" Id="Re096e42d48244141" /><Relationship Type="http://schemas.openxmlformats.org/officeDocument/2006/relationships/settings" Target="/word/settings.xml" Id="R884a6e2c9cc64013" /><Relationship Type="http://schemas.openxmlformats.org/officeDocument/2006/relationships/image" Target="/word/media/741d804a-9562-4e9d-b2ee-c9cd94c866e9.png" Id="R3ea04b7ede11424c" /></Relationships>
</file>