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4c1048ff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67596b9d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Sminthi,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b6f1299de41d6" /><Relationship Type="http://schemas.openxmlformats.org/officeDocument/2006/relationships/numbering" Target="/word/numbering.xml" Id="R2c4092706443461b" /><Relationship Type="http://schemas.openxmlformats.org/officeDocument/2006/relationships/settings" Target="/word/settings.xml" Id="R6ba8aeb73fb645ff" /><Relationship Type="http://schemas.openxmlformats.org/officeDocument/2006/relationships/image" Target="/word/media/6590a63c-29f5-4292-aac2-da834478cc10.png" Id="R71767596b9da4d13" /></Relationships>
</file>