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9d5cd7655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7b33f4b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1d0176614e54" /><Relationship Type="http://schemas.openxmlformats.org/officeDocument/2006/relationships/numbering" Target="/word/numbering.xml" Id="Rec38375b63324503" /><Relationship Type="http://schemas.openxmlformats.org/officeDocument/2006/relationships/settings" Target="/word/settings.xml" Id="Rc2df26f7d1c5410e" /><Relationship Type="http://schemas.openxmlformats.org/officeDocument/2006/relationships/image" Target="/word/media/65ed51e4-ff35-47c5-8807-c2fa4db93d2e.png" Id="Rd7d47b33f4b74242" /></Relationships>
</file>