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0b9277ef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d472eb3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b8779c56c49c6" /><Relationship Type="http://schemas.openxmlformats.org/officeDocument/2006/relationships/numbering" Target="/word/numbering.xml" Id="Rcc83384e09d642b9" /><Relationship Type="http://schemas.openxmlformats.org/officeDocument/2006/relationships/settings" Target="/word/settings.xml" Id="R1361d2616b8c4e4e" /><Relationship Type="http://schemas.openxmlformats.org/officeDocument/2006/relationships/image" Target="/word/media/91d99c53-b2b5-4ed8-ad9f-b86bb25ed384.png" Id="Rc410d472eb3349a5" /></Relationships>
</file>