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71904dd5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ddbac1fb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40478fb834a41" /><Relationship Type="http://schemas.openxmlformats.org/officeDocument/2006/relationships/numbering" Target="/word/numbering.xml" Id="R2fb054894fc3499b" /><Relationship Type="http://schemas.openxmlformats.org/officeDocument/2006/relationships/settings" Target="/word/settings.xml" Id="R6dc0cc7d095745d6" /><Relationship Type="http://schemas.openxmlformats.org/officeDocument/2006/relationships/image" Target="/word/media/e46232a7-14dd-4f7c-9875-35bf81abb361.png" Id="Rb522ddbac1fb438d" /></Relationships>
</file>