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90180b096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7f983d440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6f6599f51453b" /><Relationship Type="http://schemas.openxmlformats.org/officeDocument/2006/relationships/numbering" Target="/word/numbering.xml" Id="Red2383e4ca324d0c" /><Relationship Type="http://schemas.openxmlformats.org/officeDocument/2006/relationships/settings" Target="/word/settings.xml" Id="Rc025849791fd4382" /><Relationship Type="http://schemas.openxmlformats.org/officeDocument/2006/relationships/image" Target="/word/media/ce606094-8257-4a4f-9a98-ec138c16d81f.png" Id="Rc677f983d440456b" /></Relationships>
</file>