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96160ccf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8f67411c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Sozopoli,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49dbf9cc4055" /><Relationship Type="http://schemas.openxmlformats.org/officeDocument/2006/relationships/numbering" Target="/word/numbering.xml" Id="R356ccdcc4b90447f" /><Relationship Type="http://schemas.openxmlformats.org/officeDocument/2006/relationships/settings" Target="/word/settings.xml" Id="R5272e83f9dec47cb" /><Relationship Type="http://schemas.openxmlformats.org/officeDocument/2006/relationships/image" Target="/word/media/f67a9440-0033-4dfb-beed-85b0e50a0c96.png" Id="Ra7958f67411c43e9" /></Relationships>
</file>