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07d43ebf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d4badd5b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Spatharion,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1aabc0b04690" /><Relationship Type="http://schemas.openxmlformats.org/officeDocument/2006/relationships/numbering" Target="/word/numbering.xml" Id="R8d5632cf97304686" /><Relationship Type="http://schemas.openxmlformats.org/officeDocument/2006/relationships/settings" Target="/word/settings.xml" Id="R4b2b6af4580543d5" /><Relationship Type="http://schemas.openxmlformats.org/officeDocument/2006/relationships/image" Target="/word/media/c1f67a19-3cb8-4440-be6b-6226fdf00673.png" Id="Rc58d4badd5b74685" /></Relationships>
</file>