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3e3483329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77e0ce583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ac7999acc4fc6" /><Relationship Type="http://schemas.openxmlformats.org/officeDocument/2006/relationships/numbering" Target="/word/numbering.xml" Id="R86a5f1ba798b4481" /><Relationship Type="http://schemas.openxmlformats.org/officeDocument/2006/relationships/settings" Target="/word/settings.xml" Id="R82686201ed5e4609" /><Relationship Type="http://schemas.openxmlformats.org/officeDocument/2006/relationships/image" Target="/word/media/aae8d772-56e3-427a-84af-bf9af3ccf829.png" Id="R1a377e0ce58348ad" /></Relationships>
</file>