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0ee2c5cdb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8410e73a4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Spitalion,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99c8d288a42f9" /><Relationship Type="http://schemas.openxmlformats.org/officeDocument/2006/relationships/numbering" Target="/word/numbering.xml" Id="R71199f1d03f245bc" /><Relationship Type="http://schemas.openxmlformats.org/officeDocument/2006/relationships/settings" Target="/word/settings.xml" Id="Rbc9bc2c641d34b5e" /><Relationship Type="http://schemas.openxmlformats.org/officeDocument/2006/relationships/image" Target="/word/media/a7f64b91-3bc8-4416-bed5-e8027eb33c84.png" Id="R77d8410e73a4488b" /></Relationships>
</file>