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e0105dbfb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951a2c6cd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1117ce5a4112" /><Relationship Type="http://schemas.openxmlformats.org/officeDocument/2006/relationships/numbering" Target="/word/numbering.xml" Id="Rc8411a323efd4458" /><Relationship Type="http://schemas.openxmlformats.org/officeDocument/2006/relationships/settings" Target="/word/settings.xml" Id="R6c5bd9ad5014456b" /><Relationship Type="http://schemas.openxmlformats.org/officeDocument/2006/relationships/image" Target="/word/media/ab2a9aee-ec0e-4061-9c99-666589b94210.png" Id="Rebd951a2c6cd43d7" /></Relationships>
</file>