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b4257f9b5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9e507064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Stathianika,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0454d91f34616" /><Relationship Type="http://schemas.openxmlformats.org/officeDocument/2006/relationships/numbering" Target="/word/numbering.xml" Id="R51bae4e8b31249f1" /><Relationship Type="http://schemas.openxmlformats.org/officeDocument/2006/relationships/settings" Target="/word/settings.xml" Id="Rf49c8bf17b3842ce" /><Relationship Type="http://schemas.openxmlformats.org/officeDocument/2006/relationships/image" Target="/word/media/c5c56317-28a1-408a-98e8-fc53d585e9b3.png" Id="R4a649e507064414e" /></Relationships>
</file>