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d31a73346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8f84f5791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d7f384460479a" /><Relationship Type="http://schemas.openxmlformats.org/officeDocument/2006/relationships/numbering" Target="/word/numbering.xml" Id="Rd485380b3c114360" /><Relationship Type="http://schemas.openxmlformats.org/officeDocument/2006/relationships/settings" Target="/word/settings.xml" Id="Rcb269ac6ea314a31" /><Relationship Type="http://schemas.openxmlformats.org/officeDocument/2006/relationships/image" Target="/word/media/caac3afd-b6e4-45a2-bf4f-c008e4d7270c.png" Id="Reff8f84f57914732" /></Relationships>
</file>