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86c69b0f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2035d96ef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f8357fe0540c1" /><Relationship Type="http://schemas.openxmlformats.org/officeDocument/2006/relationships/numbering" Target="/word/numbering.xml" Id="R1c442be9d0f64f10" /><Relationship Type="http://schemas.openxmlformats.org/officeDocument/2006/relationships/settings" Target="/word/settings.xml" Id="Rd815e1a1508f47e0" /><Relationship Type="http://schemas.openxmlformats.org/officeDocument/2006/relationships/image" Target="/word/media/1e99be65-8462-4de7-8d2a-7cfb47f9a064.png" Id="Re7f2035d96ef40e0" /></Relationships>
</file>