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887b2693d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1518285c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a54436aa34704" /><Relationship Type="http://schemas.openxmlformats.org/officeDocument/2006/relationships/numbering" Target="/word/numbering.xml" Id="R3840dca49c4e469b" /><Relationship Type="http://schemas.openxmlformats.org/officeDocument/2006/relationships/settings" Target="/word/settings.xml" Id="R86799276fcd44647" /><Relationship Type="http://schemas.openxmlformats.org/officeDocument/2006/relationships/image" Target="/word/media/f7d92a87-b4c0-4335-9edb-f408d0edd171.png" Id="Rd3671518285c4004" /></Relationships>
</file>